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4142" w:rsidRDefault="001C5A4C">
      <w:r w:rsidRPr="001C5A4C">
        <w:rPr>
          <w:noProof/>
          <w:lang w:eastAsia="ru-RU"/>
        </w:rPr>
        <w:drawing>
          <wp:inline distT="0" distB="0" distL="0" distR="0">
            <wp:extent cx="5591175" cy="39433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5A4C" w:rsidRPr="001C5A4C" w:rsidRDefault="001C5A4C" w:rsidP="001C5A4C">
      <w:r w:rsidRPr="001C5A4C">
        <w:t>Постановлением Государственного Совета Республики Татарстан "О назначении на должность Уполномоченного по правам ребенка в Республике Татарстан" №378-VII ГС от 25 сентября 2025 года назначена на должность Уполномоченного по правам ребенка в Республике Татарстан Захарова Светлана Михайловна. </w:t>
      </w:r>
    </w:p>
    <w:p w:rsidR="001C5A4C" w:rsidRDefault="001C5A4C">
      <w:bookmarkStart w:id="0" w:name="_GoBack"/>
      <w:bookmarkEnd w:id="0"/>
    </w:p>
    <w:p w:rsidR="000B4142" w:rsidRDefault="000B4142"/>
    <w:p w:rsidR="000B4142" w:rsidRDefault="000B4142"/>
    <w:p w:rsidR="000B4142" w:rsidRDefault="000B4142"/>
    <w:p w:rsidR="000B4142" w:rsidRDefault="000B4142"/>
    <w:p w:rsidR="000B4142" w:rsidRDefault="000B4142"/>
    <w:p w:rsidR="000B4142" w:rsidRDefault="000B4142"/>
    <w:p w:rsidR="000B4142" w:rsidRDefault="000B4142"/>
    <w:sectPr w:rsidR="000B4142" w:rsidSect="000B4142">
      <w:pgSz w:w="16838" w:h="11906" w:orient="landscape"/>
      <w:pgMar w:top="709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19D"/>
    <w:rsid w:val="000B4142"/>
    <w:rsid w:val="001C5A4C"/>
    <w:rsid w:val="00D3631A"/>
    <w:rsid w:val="00EC4CA6"/>
    <w:rsid w:val="00F23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00E1BF-1771-43DE-83A1-130D880C4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363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631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36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3631A"/>
    <w:rPr>
      <w:b/>
      <w:bCs/>
    </w:rPr>
  </w:style>
  <w:style w:type="character" w:styleId="a5">
    <w:name w:val="Emphasis"/>
    <w:basedOn w:val="a0"/>
    <w:uiPriority w:val="20"/>
    <w:qFormat/>
    <w:rsid w:val="00D3631A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0B41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4142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0B4142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0B414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421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44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45</Words>
  <Characters>258</Characters>
  <Application>Microsoft Office Word</Application>
  <DocSecurity>0</DocSecurity>
  <Lines>2</Lines>
  <Paragraphs>1</Paragraphs>
  <ScaleCrop>false</ScaleCrop>
  <Company/>
  <LinksUpToDate>false</LinksUpToDate>
  <CharactersWithSpaces>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МБОУ СОШ №8</cp:lastModifiedBy>
  <cp:revision>6</cp:revision>
  <dcterms:created xsi:type="dcterms:W3CDTF">2023-10-10T08:01:00Z</dcterms:created>
  <dcterms:modified xsi:type="dcterms:W3CDTF">2025-11-15T09:42:00Z</dcterms:modified>
</cp:coreProperties>
</file>